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BB" w:rsidRPr="001E40BB" w:rsidRDefault="001E40BB" w:rsidP="001E4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0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(Титульный лист)</w:t>
      </w: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0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Журнал</w:t>
      </w: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0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учета времени пребывания звеньев ГДЗС в непригодной</w:t>
      </w: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0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для дыхания среде</w:t>
      </w: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0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(Внутренние листы)</w:t>
      </w: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0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------------------------------------------------------------------------------------------------------</w:t>
      </w: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0BB">
        <w:rPr>
          <w:rFonts w:ascii="Courier New" w:eastAsia="Times New Roman" w:hAnsi="Courier New" w:cs="Courier New"/>
          <w:sz w:val="20"/>
          <w:szCs w:val="20"/>
          <w:lang w:eastAsia="ru-RU"/>
        </w:rPr>
        <w:t>¦  Дата   ¦Наименование ¦ Состав  ¦  Место  ¦  Время  ¦ Значения давления в  ¦Затрачено ¦  Роспись   ¦</w:t>
      </w: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0BB">
        <w:rPr>
          <w:rFonts w:ascii="Courier New" w:eastAsia="Times New Roman" w:hAnsi="Courier New" w:cs="Courier New"/>
          <w:sz w:val="20"/>
          <w:szCs w:val="20"/>
          <w:lang w:eastAsia="ru-RU"/>
        </w:rPr>
        <w:t>¦включения¦подразделения¦  звена  ¦(объект) ¦включения¦баллонах СИЗОД каждого¦на путь к ¦ командира  ¦</w:t>
      </w: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0BB">
        <w:rPr>
          <w:rFonts w:ascii="Courier New" w:eastAsia="Times New Roman" w:hAnsi="Courier New" w:cs="Courier New"/>
          <w:sz w:val="20"/>
          <w:szCs w:val="20"/>
          <w:lang w:eastAsia="ru-RU"/>
        </w:rPr>
        <w:t>¦ в СИЗОД ¦   (Ф.И.О.   ¦(фамилия,¦включения¦в СИЗОД, ¦  газодымозащитника,  ¦  месту   ¦  звена о   ¦</w:t>
      </w: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0BB">
        <w:rPr>
          <w:rFonts w:ascii="Courier New" w:eastAsia="Times New Roman" w:hAnsi="Courier New" w:cs="Courier New"/>
          <w:sz w:val="20"/>
          <w:szCs w:val="20"/>
          <w:lang w:eastAsia="ru-RU"/>
        </w:rPr>
        <w:t>¦         ¦постового на ¦инициалы ¦         ¦час., мин¦       кгс/см2        ¦выполнения¦  проверке  ¦</w:t>
      </w: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0BB">
        <w:rPr>
          <w:rFonts w:ascii="Courier New" w:eastAsia="Times New Roman" w:hAnsi="Courier New" w:cs="Courier New"/>
          <w:sz w:val="20"/>
          <w:szCs w:val="20"/>
          <w:lang w:eastAsia="ru-RU"/>
        </w:rPr>
        <w:t>¦         ¦    посту    ¦  и тип  ¦         ¦         +----------------------+ задания, ¦правильности¦</w:t>
      </w: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0BB">
        <w:rPr>
          <w:rFonts w:ascii="Courier New" w:eastAsia="Times New Roman" w:hAnsi="Courier New" w:cs="Courier New"/>
          <w:sz w:val="20"/>
          <w:szCs w:val="20"/>
          <w:lang w:eastAsia="ru-RU"/>
        </w:rPr>
        <w:t>¦         ¦безопасности)¦ СИЗОД)  ¦         ¦         ¦на входе в ¦    по    ¦   P      ¦ записей в  ¦</w:t>
      </w: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0BB">
        <w:rPr>
          <w:rFonts w:ascii="Courier New" w:eastAsia="Times New Roman" w:hAnsi="Courier New" w:cs="Courier New"/>
          <w:sz w:val="20"/>
          <w:szCs w:val="20"/>
          <w:lang w:eastAsia="ru-RU"/>
        </w:rPr>
        <w:t>¦         ¦             ¦         ¦         ¦         ¦непригодную¦прибытию к¦    вх    ¦графах 2, 3,¦</w:t>
      </w: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0BB">
        <w:rPr>
          <w:rFonts w:ascii="Courier New" w:eastAsia="Times New Roman" w:hAnsi="Courier New" w:cs="Courier New"/>
          <w:sz w:val="20"/>
          <w:szCs w:val="20"/>
          <w:lang w:eastAsia="ru-RU"/>
        </w:rPr>
        <w:t>¦         ¦             ¦         ¦         ¦         ¦для дыхания¦  месту   ¦          ¦  4, 5, 6   ¦</w:t>
      </w: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0BB">
        <w:rPr>
          <w:rFonts w:ascii="Courier New" w:eastAsia="Times New Roman" w:hAnsi="Courier New" w:cs="Courier New"/>
          <w:sz w:val="20"/>
          <w:szCs w:val="20"/>
          <w:lang w:eastAsia="ru-RU"/>
        </w:rPr>
        <w:t>¦         ¦             ¦         ¦         ¦         ¦среду (при ¦выполнения¦          ¦            ¦</w:t>
      </w: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0BB">
        <w:rPr>
          <w:rFonts w:ascii="Courier New" w:eastAsia="Times New Roman" w:hAnsi="Courier New" w:cs="Courier New"/>
          <w:sz w:val="20"/>
          <w:szCs w:val="20"/>
          <w:lang w:eastAsia="ru-RU"/>
        </w:rPr>
        <w:t>¦         ¦             ¦         ¦         ¦         ¦включении),¦ задания  ¦          ¦            ¦</w:t>
      </w: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0BB">
        <w:rPr>
          <w:rFonts w:ascii="Courier New" w:eastAsia="Times New Roman" w:hAnsi="Courier New" w:cs="Courier New"/>
          <w:sz w:val="20"/>
          <w:szCs w:val="20"/>
          <w:lang w:eastAsia="ru-RU"/>
        </w:rPr>
        <w:t>¦         ¦             ¦         ¦         ¦         ¦    P      ¦ (к очагу ¦          ¦            ¦</w:t>
      </w: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0BB">
        <w:rPr>
          <w:rFonts w:ascii="Courier New" w:eastAsia="Times New Roman" w:hAnsi="Courier New" w:cs="Courier New"/>
          <w:sz w:val="20"/>
          <w:szCs w:val="20"/>
          <w:lang w:eastAsia="ru-RU"/>
        </w:rPr>
        <w:t>¦         ¦             ¦         ¦         ¦         ¦     б     ¦пожара, на¦          ¦            ¦</w:t>
      </w: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0BB">
        <w:rPr>
          <w:rFonts w:ascii="Courier New" w:eastAsia="Times New Roman" w:hAnsi="Courier New" w:cs="Courier New"/>
          <w:sz w:val="20"/>
          <w:szCs w:val="20"/>
          <w:lang w:eastAsia="ru-RU"/>
        </w:rPr>
        <w:t>¦         ¦             ¦         ¦         ¦         ¦           ¦позицию), ¦          ¦            ¦</w:t>
      </w: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0BB">
        <w:rPr>
          <w:rFonts w:ascii="Courier New" w:eastAsia="Times New Roman" w:hAnsi="Courier New" w:cs="Courier New"/>
          <w:sz w:val="20"/>
          <w:szCs w:val="20"/>
          <w:lang w:eastAsia="ru-RU"/>
        </w:rPr>
        <w:t>¦         ¦             ¦         ¦         ¦         ¦           ¦   P      ¦          ¦            ¦</w:t>
      </w: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0BB">
        <w:rPr>
          <w:rFonts w:ascii="Courier New" w:eastAsia="Times New Roman" w:hAnsi="Courier New" w:cs="Courier New"/>
          <w:sz w:val="20"/>
          <w:szCs w:val="20"/>
          <w:lang w:eastAsia="ru-RU"/>
        </w:rPr>
        <w:t>¦         ¦             ¦         ¦         ¦         ¦           ¦    пр    ¦          ¦            ¦</w:t>
      </w: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0BB">
        <w:rPr>
          <w:rFonts w:ascii="Courier New" w:eastAsia="Times New Roman" w:hAnsi="Courier New" w:cs="Courier New"/>
          <w:sz w:val="20"/>
          <w:szCs w:val="20"/>
          <w:lang w:eastAsia="ru-RU"/>
        </w:rPr>
        <w:t>+---------+-------------+---------+---------+---------+-----------+----------+----------+------------+</w:t>
      </w: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0BB">
        <w:rPr>
          <w:rFonts w:ascii="Courier New" w:eastAsia="Times New Roman" w:hAnsi="Courier New" w:cs="Courier New"/>
          <w:sz w:val="20"/>
          <w:szCs w:val="20"/>
          <w:lang w:eastAsia="ru-RU"/>
        </w:rPr>
        <w:t>¦    1    ¦      2      ¦    3    ¦    4    ¦    5    ¦     6     ¦    7     ¦    8     ¦     9      ¦</w:t>
      </w: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0BB">
        <w:rPr>
          <w:rFonts w:ascii="Courier New" w:eastAsia="Times New Roman" w:hAnsi="Courier New" w:cs="Courier New"/>
          <w:sz w:val="20"/>
          <w:szCs w:val="20"/>
          <w:lang w:eastAsia="ru-RU"/>
        </w:rPr>
        <w:t>+---------+-------------+---------+---------+---------+-----------+----------+----------+------------+</w:t>
      </w: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0BB">
        <w:rPr>
          <w:rFonts w:ascii="Courier New" w:eastAsia="Times New Roman" w:hAnsi="Courier New" w:cs="Courier New"/>
          <w:sz w:val="20"/>
          <w:szCs w:val="20"/>
          <w:lang w:eastAsia="ru-RU"/>
        </w:rPr>
        <w:t>¦         ¦             ¦         ¦         ¦         ¦           ¦          ¦          ¦            ¦</w:t>
      </w: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0BB">
        <w:rPr>
          <w:rFonts w:ascii="Courier New" w:eastAsia="Times New Roman" w:hAnsi="Courier New" w:cs="Courier New"/>
          <w:sz w:val="20"/>
          <w:szCs w:val="20"/>
          <w:lang w:eastAsia="ru-RU"/>
        </w:rPr>
        <w:t>----------+-------------+---------+---------+---------+-----------+----------+----------+-------------</w:t>
      </w: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0B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---------------------------------------------------------------------------------------</w:t>
      </w: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0BB">
        <w:rPr>
          <w:rFonts w:ascii="Courier New" w:eastAsia="Times New Roman" w:hAnsi="Courier New" w:cs="Courier New"/>
          <w:sz w:val="20"/>
          <w:szCs w:val="20"/>
          <w:lang w:eastAsia="ru-RU"/>
        </w:rPr>
        <w:t>¦Контрольное¦      Время пребывания в непригодной для дыхания среде      ¦  Время и   ¦</w:t>
      </w: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0BB">
        <w:rPr>
          <w:rFonts w:ascii="Courier New" w:eastAsia="Times New Roman" w:hAnsi="Courier New" w:cs="Courier New"/>
          <w:sz w:val="20"/>
          <w:szCs w:val="20"/>
          <w:lang w:eastAsia="ru-RU"/>
        </w:rPr>
        <w:t>¦ давление, +------------------------------------------------------------+ содержание ¦</w:t>
      </w: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0BB">
        <w:rPr>
          <w:rFonts w:ascii="Courier New" w:eastAsia="Times New Roman" w:hAnsi="Courier New" w:cs="Courier New"/>
          <w:sz w:val="20"/>
          <w:szCs w:val="20"/>
          <w:lang w:eastAsia="ru-RU"/>
        </w:rPr>
        <w:t>¦при котором¦  Время   ¦Общее время¦ Ожидаемое  ¦Время      ¦Фактические ¦передаваемой¦</w:t>
      </w: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0BB">
        <w:rPr>
          <w:rFonts w:ascii="Courier New" w:eastAsia="Times New Roman" w:hAnsi="Courier New" w:cs="Courier New"/>
          <w:sz w:val="20"/>
          <w:szCs w:val="20"/>
          <w:lang w:eastAsia="ru-RU"/>
        </w:rPr>
        <w:t>¦необходимо ¦пребывания¦пребывания ¦   время    ¦подачи     ¦значения при¦и получаемой¦</w:t>
      </w: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0BB">
        <w:rPr>
          <w:rFonts w:ascii="Courier New" w:eastAsia="Times New Roman" w:hAnsi="Courier New" w:cs="Courier New"/>
          <w:sz w:val="20"/>
          <w:szCs w:val="20"/>
          <w:lang w:eastAsia="ru-RU"/>
        </w:rPr>
        <w:t>¦ выходить  ¦ на месте ¦     в     ¦возвращения,¦команды по-¦возвращении ¦ информации ¦</w:t>
      </w: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0BB">
        <w:rPr>
          <w:rFonts w:ascii="Courier New" w:eastAsia="Times New Roman" w:hAnsi="Courier New" w:cs="Courier New"/>
          <w:sz w:val="20"/>
          <w:szCs w:val="20"/>
          <w:lang w:eastAsia="ru-RU"/>
        </w:rPr>
        <w:t>¦ звену на  ¦выполнения¦непригодной¦ час., мин. ¦стовым на  ¦  на пост   ¦постовым на ¦</w:t>
      </w: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0BB">
        <w:rPr>
          <w:rFonts w:ascii="Courier New" w:eastAsia="Times New Roman" w:hAnsi="Courier New" w:cs="Courier New"/>
          <w:sz w:val="20"/>
          <w:szCs w:val="20"/>
          <w:lang w:eastAsia="ru-RU"/>
        </w:rPr>
        <w:t>¦  свежий   ¦ задания, ¦для дыхания¦   T        ¦возвращение¦безопасности¦   посту    ¦</w:t>
      </w: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0BB">
        <w:rPr>
          <w:rFonts w:ascii="Courier New" w:eastAsia="Times New Roman" w:hAnsi="Courier New" w:cs="Courier New"/>
          <w:sz w:val="20"/>
          <w:szCs w:val="20"/>
          <w:lang w:eastAsia="ru-RU"/>
        </w:rPr>
        <w:t>¦  воздух,  ¦   мин.   ¦среде, мин.¦    возвр   ¦звена ГДЗС,+------------+безопасности¦</w:t>
      </w: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0BB">
        <w:rPr>
          <w:rFonts w:ascii="Courier New" w:eastAsia="Times New Roman" w:hAnsi="Courier New" w:cs="Courier New"/>
          <w:sz w:val="20"/>
          <w:szCs w:val="20"/>
          <w:lang w:eastAsia="ru-RU"/>
        </w:rPr>
        <w:t>¦  P        ¦   T      ¦   T       ¦            ¦ч, мин.    ¦ T      ¦P  ¦            ¦</w:t>
      </w: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0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  к.вых   ¦    раб   ¦    общ    ¦            ¦           ¦  возвр ¦ б ¦            ¦</w:t>
      </w: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0BB">
        <w:rPr>
          <w:rFonts w:ascii="Courier New" w:eastAsia="Times New Roman" w:hAnsi="Courier New" w:cs="Courier New"/>
          <w:sz w:val="20"/>
          <w:szCs w:val="20"/>
          <w:lang w:eastAsia="ru-RU"/>
        </w:rPr>
        <w:t>+-----------+----------+-----------+------------+-----------+--------+---+------------+</w:t>
      </w: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0BB">
        <w:rPr>
          <w:rFonts w:ascii="Courier New" w:eastAsia="Times New Roman" w:hAnsi="Courier New" w:cs="Courier New"/>
          <w:sz w:val="20"/>
          <w:szCs w:val="20"/>
          <w:lang w:eastAsia="ru-RU"/>
        </w:rPr>
        <w:t>¦    10     ¦    11    ¦    12     ¦     13     ¦    14     ¦   15   ¦16 ¦     17     ¦</w:t>
      </w: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0BB">
        <w:rPr>
          <w:rFonts w:ascii="Courier New" w:eastAsia="Times New Roman" w:hAnsi="Courier New" w:cs="Courier New"/>
          <w:sz w:val="20"/>
          <w:szCs w:val="20"/>
          <w:lang w:eastAsia="ru-RU"/>
        </w:rPr>
        <w:t>+-----------+----------+-----------+------------+-----------+--------+---+------------+</w:t>
      </w: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0BB">
        <w:rPr>
          <w:rFonts w:ascii="Courier New" w:eastAsia="Times New Roman" w:hAnsi="Courier New" w:cs="Courier New"/>
          <w:sz w:val="20"/>
          <w:szCs w:val="20"/>
          <w:lang w:eastAsia="ru-RU"/>
        </w:rPr>
        <w:t>¦           ¦          ¦           ¦            ¦           ¦        ¦   ¦            ¦</w:t>
      </w:r>
    </w:p>
    <w:p w:rsidR="001E40BB" w:rsidRPr="001E40BB" w:rsidRDefault="001E40BB" w:rsidP="001E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40BB">
        <w:rPr>
          <w:rFonts w:ascii="Courier New" w:eastAsia="Times New Roman" w:hAnsi="Courier New" w:cs="Courier New"/>
          <w:sz w:val="20"/>
          <w:szCs w:val="20"/>
          <w:lang w:eastAsia="ru-RU"/>
        </w:rPr>
        <w:t>------------+----------+-----------+------------+-----------+--------+---+-------------</w:t>
      </w:r>
    </w:p>
    <w:p w:rsidR="005E2041" w:rsidRDefault="005E2041">
      <w:bookmarkStart w:id="0" w:name="_GoBack"/>
      <w:bookmarkEnd w:id="0"/>
    </w:p>
    <w:sectPr w:rsidR="005E2041" w:rsidSect="001E40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9E"/>
    <w:rsid w:val="001E40BB"/>
    <w:rsid w:val="005E2041"/>
    <w:rsid w:val="00C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E4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40B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E4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40B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2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2015-02-02T17:39:00Z</dcterms:created>
  <dcterms:modified xsi:type="dcterms:W3CDTF">2015-02-02T17:39:00Z</dcterms:modified>
</cp:coreProperties>
</file>